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7FDCE" w14:textId="77777777" w:rsidR="003B76CE" w:rsidRDefault="003B76CE" w:rsidP="003B76CE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466CD1" wp14:editId="10C94214">
            <wp:simplePos x="0" y="0"/>
            <wp:positionH relativeFrom="margin">
              <wp:align>right</wp:align>
            </wp:positionH>
            <wp:positionV relativeFrom="paragraph">
              <wp:posOffset>-2540</wp:posOffset>
            </wp:positionV>
            <wp:extent cx="1028700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13F8BCEE" wp14:editId="0D149104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70CFAE" w14:textId="77777777" w:rsidR="003B76CE" w:rsidRDefault="003B76CE" w:rsidP="003B76CE">
      <w:pPr>
        <w:pStyle w:val="Cabealho"/>
        <w:spacing w:line="276" w:lineRule="auto"/>
        <w:jc w:val="center"/>
      </w:pPr>
    </w:p>
    <w:p w14:paraId="78DC2C2F" w14:textId="77777777" w:rsidR="003B76CE" w:rsidRPr="00AA642D" w:rsidRDefault="003B76CE" w:rsidP="003B76CE">
      <w:pPr>
        <w:pStyle w:val="Cabealho"/>
        <w:spacing w:line="276" w:lineRule="auto"/>
        <w:jc w:val="center"/>
      </w:pPr>
    </w:p>
    <w:p w14:paraId="31980F85" w14:textId="77777777" w:rsidR="003B76CE" w:rsidRPr="00AA642D" w:rsidRDefault="003B76CE" w:rsidP="003B76CE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31983251" w14:textId="77777777" w:rsidR="003B76CE" w:rsidRPr="00AA642D" w:rsidRDefault="003B76CE" w:rsidP="003B76CE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6CF0E77" w14:textId="77777777" w:rsidR="003B76CE" w:rsidRPr="00AA642D" w:rsidRDefault="003B76CE" w:rsidP="003B76CE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406AB82F" w14:textId="77777777" w:rsidR="003B76CE" w:rsidRDefault="003B76CE" w:rsidP="003B76CE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5928AB74" w14:textId="77777777" w:rsidR="003B76CE" w:rsidRPr="007D63A2" w:rsidRDefault="003B76CE" w:rsidP="003B76CE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24182BCE" w14:textId="77777777" w:rsidR="004034B4" w:rsidRDefault="004034B4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30D357B9" w:rsidR="00CC1F89" w:rsidRPr="00A56D14" w:rsidRDefault="00880406" w:rsidP="00A56D14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A56D14">
        <w:rPr>
          <w:b/>
          <w:sz w:val="24"/>
          <w:szCs w:val="24"/>
        </w:rPr>
        <w:t>Matriz</w:t>
      </w:r>
      <w:r w:rsidR="00267B28" w:rsidRPr="00A56D14">
        <w:rPr>
          <w:b/>
          <w:sz w:val="24"/>
          <w:szCs w:val="24"/>
        </w:rPr>
        <w:t xml:space="preserve"> -</w:t>
      </w:r>
      <w:r w:rsidR="00CC1F89" w:rsidRPr="00A56D14">
        <w:rPr>
          <w:b/>
          <w:sz w:val="24"/>
          <w:szCs w:val="24"/>
        </w:rPr>
        <w:t xml:space="preserve"> Prova </w:t>
      </w:r>
      <w:r w:rsidRPr="00A56D14">
        <w:rPr>
          <w:b/>
          <w:sz w:val="24"/>
          <w:szCs w:val="24"/>
        </w:rPr>
        <w:t>Extraordinária de Avaliação</w:t>
      </w:r>
      <w:r w:rsidR="00CC1F89" w:rsidRPr="00A56D14">
        <w:rPr>
          <w:b/>
          <w:sz w:val="24"/>
          <w:szCs w:val="24"/>
        </w:rPr>
        <w:t xml:space="preserve">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A56D14" w:rsidRPr="00A56D14">
            <w:rPr>
              <w:b/>
              <w:sz w:val="24"/>
              <w:szCs w:val="24"/>
            </w:rPr>
            <w:t>Educação Física</w:t>
          </w:r>
          <w:permEnd w:id="1249656637"/>
        </w:sdtContent>
      </w:sdt>
      <w:r w:rsidR="00CC1F89" w:rsidRPr="00A56D14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BC4826" w:rsidRPr="00A56D14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A56D14" w:rsidRDefault="00FA0C57" w:rsidP="00A56D14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D720C6" w:rsidRPr="00A56D14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A56D14" w:rsidRDefault="00CC1F89" w:rsidP="00A56D14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A56D14" w:rsidRDefault="00CC1F89" w:rsidP="00A56D14">
      <w:pPr>
        <w:spacing w:line="360" w:lineRule="auto"/>
        <w:rPr>
          <w:sz w:val="24"/>
          <w:szCs w:val="24"/>
        </w:rPr>
      </w:pPr>
      <w:r w:rsidRPr="00A56D14">
        <w:rPr>
          <w:b/>
          <w:sz w:val="24"/>
          <w:szCs w:val="24"/>
        </w:rPr>
        <w:t>Objeto de avaliação</w:t>
      </w:r>
      <w:r w:rsidRPr="00A56D14">
        <w:rPr>
          <w:sz w:val="24"/>
          <w:szCs w:val="24"/>
        </w:rPr>
        <w:t>:</w:t>
      </w:r>
    </w:p>
    <w:p w14:paraId="563D834A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permStart w:id="1133066431" w:edGrp="everyone"/>
      <w:r w:rsidRPr="00A56D14">
        <w:rPr>
          <w:sz w:val="24"/>
          <w:szCs w:val="24"/>
        </w:rPr>
        <w:t>A prova tem por referência as aprendizagens essenciais lecionadas no nono ano de escolaridade.</w:t>
      </w:r>
    </w:p>
    <w:p w14:paraId="10E291FD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- ÁREA da Aptidão Física;</w:t>
      </w:r>
    </w:p>
    <w:p w14:paraId="5F076429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- SUBÁREA OUTRAS - Matéria-Badminton;</w:t>
      </w:r>
    </w:p>
    <w:p w14:paraId="399A5D26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- SUBÁREA GINÁSTICA - ginástica de solo e de aparelhos;</w:t>
      </w:r>
    </w:p>
    <w:p w14:paraId="71F455FD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- SUBÁREA JOGOS DESPORTIVOS COLETIVOS: Matéria-Basquetebol;</w:t>
      </w:r>
    </w:p>
    <w:p w14:paraId="4593CD49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- SUBÁREA JOGOS DESPORTIVOS COLETIVOS - Matéria-Voleibol;</w:t>
      </w:r>
    </w:p>
    <w:p w14:paraId="56112263" w14:textId="5F9D02CB" w:rsidR="001E5DFA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- SUBÁREA JOGOS DESPORTIVOS COLETIVOS - Matéria-Futsal.</w:t>
      </w:r>
    </w:p>
    <w:p w14:paraId="60C5D011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</w:p>
    <w:permEnd w:id="1133066431"/>
    <w:p w14:paraId="68A1F44C" w14:textId="77777777" w:rsidR="009826A6" w:rsidRPr="00A56D14" w:rsidRDefault="00760AB5" w:rsidP="00A56D14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A56D14">
        <w:rPr>
          <w:b/>
          <w:sz w:val="24"/>
          <w:szCs w:val="24"/>
        </w:rPr>
        <w:t>Cara</w:t>
      </w:r>
      <w:r w:rsidR="00CC1F89" w:rsidRPr="00A56D14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4D263AFB" w:rsidR="00CC1F89" w:rsidRPr="00A56D14" w:rsidRDefault="00FA0C57" w:rsidP="00A56D14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99185C" w:rsidRPr="00A56D14">
            <w:rPr>
              <w:sz w:val="24"/>
              <w:szCs w:val="24"/>
            </w:rPr>
            <w:t>Prova Prática</w:t>
          </w:r>
          <w:permEnd w:id="1099964179"/>
        </w:sdtContent>
      </w:sdt>
    </w:p>
    <w:p w14:paraId="37325F39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permStart w:id="763063230" w:edGrp="everyone"/>
      <w:r w:rsidRPr="00A56D14">
        <w:rPr>
          <w:sz w:val="24"/>
          <w:szCs w:val="24"/>
        </w:rPr>
        <w:t>A Prova é Constituída por 3 grupos:</w:t>
      </w:r>
    </w:p>
    <w:p w14:paraId="227BE839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 xml:space="preserve">GRUPOS – Grupo I, com os conteúdos de condição física, com o tipo de questões realizadas com o teste de fit-escola e com a cotação de 20 pontos. </w:t>
      </w:r>
    </w:p>
    <w:p w14:paraId="0688965F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 xml:space="preserve">O Grupo II com os conteúdos de basquetebol, Voleibol e Futsal, com o tipo de questões em situação de jogo e exercícios-critério e com a cotação de 50 pontos. </w:t>
      </w:r>
    </w:p>
    <w:p w14:paraId="6B666680" w14:textId="40FD6ED0" w:rsidR="00A56D14" w:rsidRPr="00A56D14" w:rsidRDefault="00A56D14" w:rsidP="00A56D14">
      <w:pPr>
        <w:spacing w:line="360" w:lineRule="auto"/>
        <w:rPr>
          <w:rFonts w:eastAsia="Calibri"/>
          <w:sz w:val="24"/>
          <w:szCs w:val="24"/>
        </w:rPr>
      </w:pPr>
      <w:r w:rsidRPr="00A56D14">
        <w:rPr>
          <w:sz w:val="24"/>
          <w:szCs w:val="24"/>
        </w:rPr>
        <w:t>O Grupo III com os conteúdos de Badminton com o tipo de questões de situação de jogo e exercícios-critério com a cotação de 30 pontos.</w:t>
      </w:r>
    </w:p>
    <w:p w14:paraId="00C7E09A" w14:textId="77777777" w:rsidR="00820F52" w:rsidRPr="00A56D14" w:rsidRDefault="00820F52" w:rsidP="00A56D14">
      <w:pPr>
        <w:spacing w:line="360" w:lineRule="auto"/>
        <w:jc w:val="both"/>
        <w:rPr>
          <w:sz w:val="24"/>
          <w:szCs w:val="24"/>
        </w:rPr>
      </w:pPr>
    </w:p>
    <w:p w14:paraId="0EF1B4E2" w14:textId="366DC92D" w:rsidR="00A56D14" w:rsidRPr="00A56D14" w:rsidRDefault="00A56D14" w:rsidP="00A56D14">
      <w:pPr>
        <w:spacing w:line="360" w:lineRule="auto"/>
        <w:rPr>
          <w:b/>
          <w:bCs/>
          <w:sz w:val="24"/>
          <w:szCs w:val="24"/>
        </w:rPr>
      </w:pPr>
      <w:permStart w:id="210769193" w:edGrp="everyone"/>
      <w:permEnd w:id="763063230"/>
      <w:r w:rsidRPr="00A56D14">
        <w:rPr>
          <w:b/>
          <w:bCs/>
          <w:sz w:val="24"/>
          <w:szCs w:val="24"/>
        </w:rPr>
        <w:t>Critérios gerais de classificação:</w:t>
      </w:r>
    </w:p>
    <w:p w14:paraId="7588F44D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 xml:space="preserve">Nos testes físicos o aluno realiza os testes de condição física sendo-lhe atribuído o valor alcançado em cada um deles. </w:t>
      </w:r>
    </w:p>
    <w:p w14:paraId="221135E5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 xml:space="preserve">Na situação de jogo ou prova, o aluno, em situação de jogo executa, ou não, cada um dos elementos táticos propostos. A cotação é dada de acordo com a qualidade total, parcial ou nula, do desempenho. </w:t>
      </w:r>
    </w:p>
    <w:p w14:paraId="74F7C762" w14:textId="2CCB9997" w:rsidR="00820F52" w:rsidRDefault="00A56D14" w:rsidP="00A56D14">
      <w:pPr>
        <w:spacing w:line="360" w:lineRule="auto"/>
        <w:rPr>
          <w:sz w:val="24"/>
          <w:szCs w:val="24"/>
        </w:rPr>
      </w:pPr>
      <w:r w:rsidRPr="00A56D14">
        <w:rPr>
          <w:sz w:val="24"/>
          <w:szCs w:val="24"/>
        </w:rPr>
        <w:t>No exercício critério o aluno executa, ou não, cada uma das determinantes técnicas da tarefa proposta. A cotação é dada de acordo com a qualidade total, parcial ou nula, do desempenho.</w:t>
      </w:r>
    </w:p>
    <w:p w14:paraId="4E4A5985" w14:textId="77777777" w:rsidR="00A56D14" w:rsidRPr="00A56D14" w:rsidRDefault="00A56D14" w:rsidP="00A56D14">
      <w:pPr>
        <w:spacing w:line="360" w:lineRule="auto"/>
        <w:rPr>
          <w:sz w:val="24"/>
          <w:szCs w:val="24"/>
        </w:rPr>
      </w:pPr>
    </w:p>
    <w:permEnd w:id="210769193"/>
    <w:p w14:paraId="60A8EEAA" w14:textId="77777777" w:rsidR="00CC1F89" w:rsidRPr="00A56D14" w:rsidRDefault="00CC1F89" w:rsidP="00A56D14">
      <w:pPr>
        <w:spacing w:line="360" w:lineRule="auto"/>
        <w:jc w:val="both"/>
        <w:rPr>
          <w:b/>
          <w:sz w:val="24"/>
          <w:szCs w:val="24"/>
        </w:rPr>
      </w:pPr>
      <w:r w:rsidRPr="00A56D14">
        <w:rPr>
          <w:b/>
          <w:sz w:val="24"/>
          <w:szCs w:val="24"/>
        </w:rPr>
        <w:t>Duração:</w:t>
      </w:r>
    </w:p>
    <w:p w14:paraId="242A9FF4" w14:textId="77777777" w:rsidR="005676BE" w:rsidRPr="00992751" w:rsidRDefault="005676BE" w:rsidP="005676BE">
      <w:pPr>
        <w:jc w:val="both"/>
        <w:rPr>
          <w:sz w:val="24"/>
          <w:szCs w:val="24"/>
        </w:rPr>
      </w:pPr>
      <w:permStart w:id="505563895" w:edGrp="everyone"/>
      <w:r w:rsidRPr="00B321CB">
        <w:rPr>
          <w:sz w:val="24"/>
          <w:szCs w:val="24"/>
        </w:rPr>
        <w:t>A prova prática tem uma duração de 90 minutos</w:t>
      </w:r>
    </w:p>
    <w:permEnd w:id="505563895"/>
    <w:p w14:paraId="246F3650" w14:textId="77777777" w:rsidR="0099085F" w:rsidRPr="00A56D14" w:rsidRDefault="0099085F" w:rsidP="00A56D14">
      <w:pPr>
        <w:spacing w:line="360" w:lineRule="auto"/>
        <w:jc w:val="both"/>
        <w:rPr>
          <w:b/>
          <w:sz w:val="24"/>
          <w:szCs w:val="24"/>
        </w:rPr>
      </w:pPr>
    </w:p>
    <w:p w14:paraId="7530BAAA" w14:textId="012931FC" w:rsidR="00E365DC" w:rsidRPr="00A56D14" w:rsidRDefault="00CC1F89" w:rsidP="00A56D14">
      <w:pPr>
        <w:spacing w:line="360" w:lineRule="auto"/>
        <w:jc w:val="both"/>
        <w:rPr>
          <w:b/>
          <w:sz w:val="24"/>
          <w:szCs w:val="24"/>
        </w:rPr>
      </w:pPr>
      <w:r w:rsidRPr="00A56D14">
        <w:rPr>
          <w:b/>
          <w:sz w:val="24"/>
          <w:szCs w:val="24"/>
        </w:rPr>
        <w:t>Material que pode ser usado na prov</w:t>
      </w:r>
      <w:r w:rsidR="00E365DC" w:rsidRPr="00A56D14">
        <w:rPr>
          <w:b/>
          <w:sz w:val="24"/>
          <w:szCs w:val="24"/>
        </w:rPr>
        <w:t>a</w:t>
      </w:r>
    </w:p>
    <w:p w14:paraId="5670F1CD" w14:textId="074ED2FA" w:rsidR="0088604C" w:rsidRPr="00A56D14" w:rsidRDefault="00A56D14" w:rsidP="00A56D14">
      <w:pPr>
        <w:spacing w:line="360" w:lineRule="auto"/>
        <w:rPr>
          <w:sz w:val="24"/>
          <w:szCs w:val="24"/>
        </w:rPr>
      </w:pPr>
      <w:permStart w:id="310082238" w:edGrp="everyone"/>
      <w:r w:rsidRPr="00A56D14">
        <w:rPr>
          <w:sz w:val="24"/>
          <w:szCs w:val="24"/>
        </w:rPr>
        <w:t>O material requerido para o exame prático são sapatilhas, meias, camisola, calções ou fato de treino. O aluno não poderá utilizar acessórios como relógios, anéis, colares, etc. Poderá utilizar, se necessário, elásticos no cabelo.</w:t>
      </w:r>
    </w:p>
    <w:permEnd w:id="310082238"/>
    <w:p w14:paraId="45F91E90" w14:textId="77777777" w:rsidR="00B66FFE" w:rsidRPr="00E9324D" w:rsidRDefault="00B66FFE" w:rsidP="0088604C">
      <w:pPr>
        <w:rPr>
          <w:sz w:val="24"/>
          <w:szCs w:val="24"/>
        </w:rPr>
      </w:pPr>
    </w:p>
    <w:sectPr w:rsidR="00B66FFE" w:rsidRPr="00E9324D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57A1B" w14:textId="77777777" w:rsidR="00FA0C57" w:rsidRDefault="00FA0C57" w:rsidP="00B66FFE">
      <w:r>
        <w:separator/>
      </w:r>
    </w:p>
  </w:endnote>
  <w:endnote w:type="continuationSeparator" w:id="0">
    <w:p w14:paraId="3C9B0525" w14:textId="77777777" w:rsidR="00FA0C57" w:rsidRDefault="00FA0C57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5B20" w14:textId="77777777" w:rsidR="00FA0C57" w:rsidRDefault="00FA0C57" w:rsidP="00B66FFE">
      <w:r>
        <w:separator/>
      </w:r>
    </w:p>
  </w:footnote>
  <w:footnote w:type="continuationSeparator" w:id="0">
    <w:p w14:paraId="165D5DBB" w14:textId="77777777" w:rsidR="00FA0C57" w:rsidRDefault="00FA0C57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A79C8"/>
    <w:multiLevelType w:val="hybridMultilevel"/>
    <w:tmpl w:val="C9D8EC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31553"/>
    <w:multiLevelType w:val="hybridMultilevel"/>
    <w:tmpl w:val="326475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61262"/>
    <w:multiLevelType w:val="hybridMultilevel"/>
    <w:tmpl w:val="995627E8"/>
    <w:lvl w:ilvl="0" w:tplc="87985774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0BE02BC"/>
    <w:multiLevelType w:val="hybridMultilevel"/>
    <w:tmpl w:val="17B870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6" w15:restartNumberingAfterBreak="0">
    <w:nsid w:val="6A0A5A78"/>
    <w:multiLevelType w:val="hybridMultilevel"/>
    <w:tmpl w:val="08A4F3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40AEC"/>
    <w:multiLevelType w:val="hybridMultilevel"/>
    <w:tmpl w:val="76921C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234E4"/>
    <w:multiLevelType w:val="hybridMultilevel"/>
    <w:tmpl w:val="AA924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300489">
    <w:abstractNumId w:val="5"/>
  </w:num>
  <w:num w:numId="2" w16cid:durableId="1596284738">
    <w:abstractNumId w:val="0"/>
  </w:num>
  <w:num w:numId="3" w16cid:durableId="1995648105">
    <w:abstractNumId w:val="8"/>
  </w:num>
  <w:num w:numId="4" w16cid:durableId="1532765188">
    <w:abstractNumId w:val="7"/>
  </w:num>
  <w:num w:numId="5" w16cid:durableId="560676980">
    <w:abstractNumId w:val="6"/>
  </w:num>
  <w:num w:numId="6" w16cid:durableId="1449929301">
    <w:abstractNumId w:val="4"/>
  </w:num>
  <w:num w:numId="7" w16cid:durableId="1492015422">
    <w:abstractNumId w:val="1"/>
  </w:num>
  <w:num w:numId="8" w16cid:durableId="1779830403">
    <w:abstractNumId w:val="3"/>
  </w:num>
  <w:num w:numId="9" w16cid:durableId="1375929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readOnly" w:formatting="1" w:enforcement="1" w:cryptProviderType="rsaAES" w:cryptAlgorithmClass="hash" w:cryptAlgorithmType="typeAny" w:cryptAlgorithmSid="14" w:cryptSpinCount="100000" w:hash="5+9jQz6n6OySx97Yjuf4XHZ9BOWXt7chds65GfYN2l8vP3t7qb1ysTusf9Az75oGegaKeIXnVDlNnjBaJ2KOhg==" w:salt="ZfQF+sm5PkpaZhM73tL4g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3B9B"/>
    <w:rsid w:val="000674A8"/>
    <w:rsid w:val="00084E36"/>
    <w:rsid w:val="000862FD"/>
    <w:rsid w:val="00110509"/>
    <w:rsid w:val="00140586"/>
    <w:rsid w:val="0019661F"/>
    <w:rsid w:val="00196E64"/>
    <w:rsid w:val="001C09F4"/>
    <w:rsid w:val="001D6E8A"/>
    <w:rsid w:val="001E5DFA"/>
    <w:rsid w:val="00226AEB"/>
    <w:rsid w:val="0025394A"/>
    <w:rsid w:val="00267B28"/>
    <w:rsid w:val="002F7BF3"/>
    <w:rsid w:val="00306299"/>
    <w:rsid w:val="00306BDF"/>
    <w:rsid w:val="003072C4"/>
    <w:rsid w:val="00362E6C"/>
    <w:rsid w:val="0036446D"/>
    <w:rsid w:val="0037089B"/>
    <w:rsid w:val="003819CE"/>
    <w:rsid w:val="00394E72"/>
    <w:rsid w:val="003A2477"/>
    <w:rsid w:val="003B76CE"/>
    <w:rsid w:val="003D27C6"/>
    <w:rsid w:val="003D46EA"/>
    <w:rsid w:val="004034B4"/>
    <w:rsid w:val="00462709"/>
    <w:rsid w:val="00463DF9"/>
    <w:rsid w:val="004B324A"/>
    <w:rsid w:val="00515587"/>
    <w:rsid w:val="005332DA"/>
    <w:rsid w:val="005676BE"/>
    <w:rsid w:val="00577D2C"/>
    <w:rsid w:val="005B2D1D"/>
    <w:rsid w:val="005B451C"/>
    <w:rsid w:val="005D1D5E"/>
    <w:rsid w:val="005F3154"/>
    <w:rsid w:val="005F6CBA"/>
    <w:rsid w:val="00665C18"/>
    <w:rsid w:val="00680EAC"/>
    <w:rsid w:val="006F7112"/>
    <w:rsid w:val="0070064F"/>
    <w:rsid w:val="00760AB5"/>
    <w:rsid w:val="007A3821"/>
    <w:rsid w:val="007B32FB"/>
    <w:rsid w:val="007C3D1D"/>
    <w:rsid w:val="00820F52"/>
    <w:rsid w:val="00833FB3"/>
    <w:rsid w:val="0087109A"/>
    <w:rsid w:val="00880406"/>
    <w:rsid w:val="0088604C"/>
    <w:rsid w:val="008953D6"/>
    <w:rsid w:val="008D7387"/>
    <w:rsid w:val="008F661F"/>
    <w:rsid w:val="009230CE"/>
    <w:rsid w:val="009402B6"/>
    <w:rsid w:val="0096209C"/>
    <w:rsid w:val="009826A6"/>
    <w:rsid w:val="0099085F"/>
    <w:rsid w:val="0099185C"/>
    <w:rsid w:val="00992751"/>
    <w:rsid w:val="009E6DD7"/>
    <w:rsid w:val="00A21D16"/>
    <w:rsid w:val="00A55D91"/>
    <w:rsid w:val="00A56D14"/>
    <w:rsid w:val="00AF02B3"/>
    <w:rsid w:val="00B0474E"/>
    <w:rsid w:val="00B11D70"/>
    <w:rsid w:val="00B2722A"/>
    <w:rsid w:val="00B44693"/>
    <w:rsid w:val="00B66FFE"/>
    <w:rsid w:val="00B93C76"/>
    <w:rsid w:val="00BA09B2"/>
    <w:rsid w:val="00BC4826"/>
    <w:rsid w:val="00BC5510"/>
    <w:rsid w:val="00BE5972"/>
    <w:rsid w:val="00C1303A"/>
    <w:rsid w:val="00C16B36"/>
    <w:rsid w:val="00C542E2"/>
    <w:rsid w:val="00C62447"/>
    <w:rsid w:val="00C97A0B"/>
    <w:rsid w:val="00CA3CC7"/>
    <w:rsid w:val="00CC05A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F0723"/>
    <w:rsid w:val="00E365DC"/>
    <w:rsid w:val="00E4297D"/>
    <w:rsid w:val="00E6650D"/>
    <w:rsid w:val="00E72299"/>
    <w:rsid w:val="00E82AD9"/>
    <w:rsid w:val="00E87C8D"/>
    <w:rsid w:val="00E903A8"/>
    <w:rsid w:val="00E9324D"/>
    <w:rsid w:val="00EB369B"/>
    <w:rsid w:val="00EC43F1"/>
    <w:rsid w:val="00F01641"/>
    <w:rsid w:val="00F05F93"/>
    <w:rsid w:val="00F25B01"/>
    <w:rsid w:val="00F311AC"/>
    <w:rsid w:val="00F37E28"/>
    <w:rsid w:val="00F87FDC"/>
    <w:rsid w:val="00FA0C57"/>
    <w:rsid w:val="00FA0C8A"/>
    <w:rsid w:val="00FA3034"/>
    <w:rsid w:val="00FA55BF"/>
    <w:rsid w:val="00FB2CC7"/>
    <w:rsid w:val="00FC32A6"/>
    <w:rsid w:val="00FC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  <w:style w:type="paragraph" w:styleId="SemEspaamento">
    <w:name w:val="No Spacing"/>
    <w:uiPriority w:val="1"/>
    <w:qFormat/>
    <w:rsid w:val="00084E36"/>
    <w:pPr>
      <w:spacing w:after="0" w:line="240" w:lineRule="auto"/>
    </w:pPr>
    <w:rPr>
      <w:rFonts w:asciiTheme="minorHAnsi" w:eastAsiaTheme="minorEastAsia" w:hAnsiTheme="minorHAnsi"/>
      <w:sz w:val="22"/>
      <w:lang w:eastAsia="pt-PT"/>
    </w:rPr>
  </w:style>
  <w:style w:type="table" w:styleId="TabelacomGrelha">
    <w:name w:val="Table Grid"/>
    <w:basedOn w:val="Tabelanormal"/>
    <w:uiPriority w:val="39"/>
    <w:rsid w:val="001E5D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E4297D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paragraph" w:customStyle="1" w:styleId="p1">
    <w:name w:val="p1"/>
    <w:basedOn w:val="Normal"/>
    <w:rsid w:val="00E9324D"/>
    <w:rPr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9187D"/>
    <w:rsid w:val="001F1C20"/>
    <w:rsid w:val="002365BA"/>
    <w:rsid w:val="00250616"/>
    <w:rsid w:val="002B0CCD"/>
    <w:rsid w:val="0037089B"/>
    <w:rsid w:val="003A2477"/>
    <w:rsid w:val="003D46EA"/>
    <w:rsid w:val="00522371"/>
    <w:rsid w:val="00604FB4"/>
    <w:rsid w:val="0080386E"/>
    <w:rsid w:val="00833FB3"/>
    <w:rsid w:val="00876DB3"/>
    <w:rsid w:val="009C78B2"/>
    <w:rsid w:val="009F7161"/>
    <w:rsid w:val="00AB3BE0"/>
    <w:rsid w:val="00AC5557"/>
    <w:rsid w:val="00AD0E8E"/>
    <w:rsid w:val="00B1243B"/>
    <w:rsid w:val="00BA09B2"/>
    <w:rsid w:val="00CA3CC7"/>
    <w:rsid w:val="00CC05A7"/>
    <w:rsid w:val="00CC0CC7"/>
    <w:rsid w:val="00D8621E"/>
    <w:rsid w:val="00E8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1793</Characters>
  <Application>Microsoft Office Word</Application>
  <DocSecurity>8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8</cp:revision>
  <dcterms:created xsi:type="dcterms:W3CDTF">2026-04-29T09:03:00Z</dcterms:created>
  <dcterms:modified xsi:type="dcterms:W3CDTF">2026-05-04T17:15:00Z</dcterms:modified>
</cp:coreProperties>
</file>